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A0" w:rsidRPr="00E23237" w:rsidRDefault="00E23237" w:rsidP="00E23237">
      <w:pPr>
        <w:jc w:val="center"/>
        <w:rPr>
          <w:rFonts w:ascii="Times New Roman" w:hAnsi="Times New Roman" w:cs="Times New Roman"/>
          <w:b/>
          <w:sz w:val="24"/>
        </w:rPr>
      </w:pPr>
      <w:r w:rsidRPr="00E23237">
        <w:rPr>
          <w:rFonts w:ascii="Times New Roman" w:hAnsi="Times New Roman" w:cs="Times New Roman"/>
          <w:b/>
          <w:sz w:val="24"/>
        </w:rPr>
        <w:t>Instytut Prawa i Administra</w:t>
      </w:r>
      <w:bookmarkStart w:id="0" w:name="_GoBack"/>
      <w:bookmarkEnd w:id="0"/>
      <w:r w:rsidRPr="00E23237">
        <w:rPr>
          <w:rFonts w:ascii="Times New Roman" w:hAnsi="Times New Roman" w:cs="Times New Roman"/>
          <w:b/>
          <w:sz w:val="24"/>
        </w:rPr>
        <w:t>cji</w:t>
      </w:r>
    </w:p>
    <w:tbl>
      <w:tblPr>
        <w:tblW w:w="10430" w:type="dxa"/>
        <w:tblInd w:w="-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340"/>
        <w:gridCol w:w="850"/>
        <w:gridCol w:w="760"/>
        <w:gridCol w:w="980"/>
        <w:gridCol w:w="860"/>
        <w:gridCol w:w="1080"/>
        <w:gridCol w:w="1380"/>
      </w:tblGrid>
      <w:tr w:rsidR="00E23237" w:rsidRPr="00E23237" w:rsidTr="00E23237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 i kierunek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</w:t>
            </w:r>
            <w:proofErr w:type="spellStart"/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Sej</w:t>
            </w:r>
            <w:proofErr w:type="spellEnd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-Furmanek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29.10.2022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8:30-11:00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Sej</w:t>
            </w:r>
            <w:proofErr w:type="spellEnd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-Furmanek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19.11.2022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12:15-14:30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Sej</w:t>
            </w:r>
            <w:proofErr w:type="spellEnd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-Furmanek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03.12.2022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11:30-15:00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Sej</w:t>
            </w:r>
            <w:proofErr w:type="spellEnd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-Furmanek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16.12.2022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16:00-20:00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Sej</w:t>
            </w:r>
            <w:proofErr w:type="spellEnd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-Furmanek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03.02.2023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16:00-20:00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Jacek Czyżyk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29.10.2022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8:30-11:00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Jacek Czyżyk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19.11.2022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12:15-14:30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Jacek Czyżyk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03.12.2022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11:30-15:00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Jacek Czyżyk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16.12.2022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16:00-20:00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Jacek Czyżyk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03.02.2023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16:00-18:30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rosyjski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29.10.2022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8:30-11:00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Słowiańska</w:t>
            </w: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rosyjski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19.11.2022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12:15-14:30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ul. Słowiańska</w:t>
            </w: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rosyjski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03.12.2022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11:30-15:00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>
              <w:rPr>
                <w:sz w:val="18"/>
                <w:szCs w:val="18"/>
              </w:rPr>
              <w:t>ul. Słowiańska</w:t>
            </w: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rosyjski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16.12.2022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16:00-20:00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>
              <w:rPr>
                <w:sz w:val="18"/>
                <w:szCs w:val="18"/>
              </w:rPr>
              <w:t>ul. Słowiańska</w:t>
            </w: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rosyjski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03.02.2023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16:00-18:30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>
              <w:rPr>
                <w:sz w:val="18"/>
                <w:szCs w:val="18"/>
              </w:rPr>
              <w:t>ul. Słowiańska</w:t>
            </w: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E23237" w:rsidRDefault="00E23237" w:rsidP="00E23237"/>
    <w:p w:rsidR="00E23237" w:rsidRDefault="00E23237" w:rsidP="00E23237"/>
    <w:p w:rsidR="00E23237" w:rsidRDefault="00E23237" w:rsidP="00E23237"/>
    <w:p w:rsidR="00E23237" w:rsidRDefault="00E23237" w:rsidP="00E23237"/>
    <w:p w:rsidR="00E23237" w:rsidRDefault="00E23237" w:rsidP="00E23237"/>
    <w:p w:rsidR="00E23237" w:rsidRDefault="00E23237" w:rsidP="00E23237"/>
    <w:p w:rsidR="00E23237" w:rsidRDefault="00E23237" w:rsidP="00E23237"/>
    <w:p w:rsidR="00E23237" w:rsidRDefault="00E23237" w:rsidP="00E23237"/>
    <w:p w:rsidR="00E23237" w:rsidRDefault="00E23237" w:rsidP="00E23237"/>
    <w:p w:rsidR="00E23237" w:rsidRDefault="00E23237" w:rsidP="00E23237"/>
    <w:p w:rsidR="00E23237" w:rsidRDefault="00E23237" w:rsidP="00E23237"/>
    <w:tbl>
      <w:tblPr>
        <w:tblW w:w="10430" w:type="dxa"/>
        <w:tblInd w:w="-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340"/>
        <w:gridCol w:w="850"/>
        <w:gridCol w:w="760"/>
        <w:gridCol w:w="980"/>
        <w:gridCol w:w="860"/>
        <w:gridCol w:w="1080"/>
        <w:gridCol w:w="1380"/>
      </w:tblGrid>
      <w:tr w:rsidR="00E23237" w:rsidRPr="00E23237" w:rsidTr="00E23237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rok i kierunek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</w:t>
            </w:r>
            <w:proofErr w:type="spellStart"/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Sej</w:t>
            </w:r>
            <w:proofErr w:type="spellEnd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-Furmanek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08.10.2022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12:30-16:00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Sej</w:t>
            </w:r>
            <w:proofErr w:type="spellEnd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-Furmanek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20.11.2022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11:30-14:45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Sej</w:t>
            </w:r>
            <w:proofErr w:type="spellEnd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-Furmanek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11.12.2022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8:30-13:00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Sej</w:t>
            </w:r>
            <w:proofErr w:type="spellEnd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-Furmanek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14.01.2023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8:30-13:00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Jacek Czyżyk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08.10.2022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12:30-16:00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Jacek Czyżyk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20.11.2022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11:30-14:45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Jacek Czyżyk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11.12.2022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8:30-13:00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Jacek Czyżyk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14.01.2023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8:30-13:00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rosyjski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08.10.2022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12:30-16:00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ul. Słowiańska</w:t>
            </w: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rosyjski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20.11.2022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11:30-14:45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>
              <w:rPr>
                <w:sz w:val="18"/>
                <w:szCs w:val="18"/>
              </w:rPr>
              <w:t>ul. Słowiańska</w:t>
            </w: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rosyjski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11.12.2022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8:30-13:00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>
              <w:rPr>
                <w:sz w:val="18"/>
                <w:szCs w:val="18"/>
              </w:rPr>
              <w:t>ul. Słowiańska</w:t>
            </w: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 Administracja SPS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rosyjski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14.01.2023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8:30-13:00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>
              <w:rPr>
                <w:sz w:val="18"/>
                <w:szCs w:val="18"/>
              </w:rPr>
              <w:t>ul. Słowiańska</w:t>
            </w: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E23237" w:rsidRDefault="00E23237" w:rsidP="00E23237"/>
    <w:tbl>
      <w:tblPr>
        <w:tblpPr w:leftFromText="141" w:rightFromText="141" w:vertAnchor="text" w:horzAnchor="margin" w:tblpXSpec="center" w:tblpY="365"/>
        <w:tblW w:w="10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340"/>
        <w:gridCol w:w="850"/>
        <w:gridCol w:w="760"/>
        <w:gridCol w:w="980"/>
        <w:gridCol w:w="860"/>
        <w:gridCol w:w="1080"/>
        <w:gridCol w:w="1380"/>
      </w:tblGrid>
      <w:tr w:rsidR="00E23237" w:rsidRPr="00E23237" w:rsidTr="00E23237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 i kierunek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</w:t>
            </w:r>
            <w:proofErr w:type="spellStart"/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E23237" w:rsidRPr="00E23237" w:rsidTr="00E23237">
        <w:trPr>
          <w:trHeight w:val="4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Administracja SDS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Agnieszka Wojewoda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14.10.2022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16:00-20:00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</w:tr>
      <w:tr w:rsidR="00E23237" w:rsidRPr="00E23237" w:rsidTr="00E23237">
        <w:trPr>
          <w:trHeight w:val="4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Administracja SDS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Agnieszka Wojewoda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15.10.2022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11:30-15:30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</w:tr>
      <w:tr w:rsidR="00E23237" w:rsidRPr="00E23237" w:rsidTr="00E23237">
        <w:trPr>
          <w:trHeight w:val="4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Administracja SDS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Agnieszka Wojewoda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28.10.2022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16:00-20:00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</w:tr>
      <w:tr w:rsidR="00E23237" w:rsidRPr="00E23237" w:rsidTr="00E23237">
        <w:trPr>
          <w:trHeight w:val="4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Administracja SDS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Agnieszka Wojewoda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18.11.2022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16:00-20:00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Administracja SDS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mgr Anna </w:t>
            </w:r>
            <w:proofErr w:type="spellStart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Lewna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14.10.2022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16:00-20:00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Administracja SDS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mgr Anna </w:t>
            </w:r>
            <w:proofErr w:type="spellStart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Lewna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15.10.2022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11:30-15:30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Administracja SDS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mgr Anna </w:t>
            </w:r>
            <w:proofErr w:type="spellStart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Lewna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28.10.2022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16:00-20:00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Administracja SDS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mgr Anna </w:t>
            </w:r>
            <w:proofErr w:type="spellStart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Lewna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18.11.2022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16:00-20:00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</w:tr>
    </w:tbl>
    <w:p w:rsidR="00E23237" w:rsidRDefault="00E23237" w:rsidP="00E23237"/>
    <w:p w:rsidR="00E23237" w:rsidRDefault="00E23237" w:rsidP="00E23237"/>
    <w:p w:rsidR="00E23237" w:rsidRDefault="00E23237" w:rsidP="00E23237"/>
    <w:p w:rsidR="00E23237" w:rsidRDefault="00E23237" w:rsidP="00E23237"/>
    <w:p w:rsidR="00E23237" w:rsidRDefault="00E23237" w:rsidP="00E23237"/>
    <w:tbl>
      <w:tblPr>
        <w:tblW w:w="10430" w:type="dxa"/>
        <w:tblInd w:w="-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340"/>
        <w:gridCol w:w="850"/>
        <w:gridCol w:w="760"/>
        <w:gridCol w:w="980"/>
        <w:gridCol w:w="860"/>
        <w:gridCol w:w="1080"/>
        <w:gridCol w:w="1380"/>
      </w:tblGrid>
      <w:tr w:rsidR="00E23237" w:rsidRPr="00E23237" w:rsidTr="00E23237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rok i kierunek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</w:t>
            </w:r>
            <w:proofErr w:type="spellStart"/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Prawo JSM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Sej</w:t>
            </w:r>
            <w:proofErr w:type="spellEnd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-Furmanek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29.10.2022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8:30-11:00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Prawo JSM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Sej</w:t>
            </w:r>
            <w:proofErr w:type="spellEnd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-Furmanek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19.11.2022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12:15-14:30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Prawo JSM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Sej</w:t>
            </w:r>
            <w:proofErr w:type="spellEnd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-Furmanek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03.12.2022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11:30-15:00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Prawo JSM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Sej</w:t>
            </w:r>
            <w:proofErr w:type="spellEnd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-Furmanek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16.12.2022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16:00-20:00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Prawo JSM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mgr Dorota </w:t>
            </w:r>
            <w:proofErr w:type="spellStart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Sej</w:t>
            </w:r>
            <w:proofErr w:type="spellEnd"/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-Furmanek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03.02.2023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16:00-20:00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Prawo JSM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Jacek Czyżyk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29.10.2022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8:30-11:00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Prawo JSM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Jacek Czyżyk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19.11.2022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12:15-14:30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Prawo JSM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Jacek Czyżyk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03.12.2022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11:30-15:00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Prawo JSM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Jacek Czyżyk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16.12.2022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16:00-20:00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Prawo JSM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Jacek Czyżyk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03.02.2023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16:00-20:00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Prawo JSM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rosyjski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29.10.2022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8:30-11:00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Słowiańska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Prawo JSM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rosyjski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19.11.2022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12:15-14:30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Słowiańska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Prawo JSM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rosyjski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03.12.2022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11:30-15:00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Słowiańska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Prawo JSM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rosyjski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16.12.2022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16:00-20:00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Słowiańska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Prawo JSM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rosyjski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03.02.2023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16:00-18:30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Słowiańska</w:t>
            </w:r>
          </w:p>
        </w:tc>
      </w:tr>
    </w:tbl>
    <w:p w:rsidR="00E23237" w:rsidRDefault="00E23237" w:rsidP="00E23237"/>
    <w:tbl>
      <w:tblPr>
        <w:tblW w:w="10370" w:type="dxa"/>
        <w:tblInd w:w="-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340"/>
        <w:gridCol w:w="790"/>
        <w:gridCol w:w="760"/>
        <w:gridCol w:w="980"/>
        <w:gridCol w:w="860"/>
        <w:gridCol w:w="1080"/>
        <w:gridCol w:w="1380"/>
      </w:tblGrid>
      <w:tr w:rsidR="00E23237" w:rsidRPr="00E23237" w:rsidTr="00E23237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 i kierunek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</w:t>
            </w:r>
            <w:proofErr w:type="spellStart"/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 Prawo JSM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Adriana Drobko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10.12.2022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12:00-16:00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 Prawo JSM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Adriana Drobko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23.10.2022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8:30-13:00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 Prawo JSM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Adriana Drobko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29.01.2023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8:30-13:00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 Prawo JSM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Adriana Drobko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09.10.2022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8:30-13:00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</w:tr>
    </w:tbl>
    <w:p w:rsidR="00E23237" w:rsidRDefault="00E23237" w:rsidP="00E23237"/>
    <w:p w:rsidR="00E23237" w:rsidRDefault="00E23237" w:rsidP="00E23237"/>
    <w:p w:rsidR="00E23237" w:rsidRDefault="00E23237" w:rsidP="00E23237"/>
    <w:p w:rsidR="00E23237" w:rsidRDefault="00E23237" w:rsidP="00E23237"/>
    <w:p w:rsidR="00E23237" w:rsidRDefault="00E23237" w:rsidP="00E23237"/>
    <w:p w:rsidR="00E23237" w:rsidRDefault="00E23237" w:rsidP="00E23237"/>
    <w:tbl>
      <w:tblPr>
        <w:tblW w:w="10370" w:type="dxa"/>
        <w:tblInd w:w="-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340"/>
        <w:gridCol w:w="790"/>
        <w:gridCol w:w="760"/>
        <w:gridCol w:w="980"/>
        <w:gridCol w:w="860"/>
        <w:gridCol w:w="1080"/>
        <w:gridCol w:w="1380"/>
      </w:tblGrid>
      <w:tr w:rsidR="00E23237" w:rsidRPr="00E23237" w:rsidTr="00E23237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rok i kierunek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</w:t>
            </w:r>
            <w:proofErr w:type="spellStart"/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 Prawo JSM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Adriana Drobko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21.01.2023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12:00-16:15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 Prawo JSM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Adriana Drobko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17.12.2022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12:00-15:30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 Prawo JSM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Adriana Drobko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19.11.2022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15:00-19:00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 Prawo JSM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Adriana Drobko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18.12.2022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8:30-11:00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</w:tr>
      <w:tr w:rsidR="00E23237" w:rsidRPr="00E23237" w:rsidTr="00E23237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 Prawo JSM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Adriana Drobko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angielski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04.02.2023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8:30-11:00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237" w:rsidRPr="00E23237" w:rsidRDefault="00E23237" w:rsidP="00E2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3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</w:tr>
    </w:tbl>
    <w:p w:rsidR="00E23237" w:rsidRDefault="00E23237" w:rsidP="00E23237"/>
    <w:p w:rsidR="00E23237" w:rsidRDefault="00E23237" w:rsidP="00E23237">
      <w:pPr>
        <w:pStyle w:val="Akapitzlist"/>
        <w:numPr>
          <w:ilvl w:val="0"/>
          <w:numId w:val="1"/>
        </w:numPr>
      </w:pPr>
      <w:r>
        <w:t xml:space="preserve">Student, który jest na III roku Prawa JSM i uczęszcza na lektorat języka niemieckiego – będzie kontaktował się z wykładowcą indywidualnie. </w:t>
      </w:r>
    </w:p>
    <w:p w:rsidR="00E23237" w:rsidRDefault="00E23237" w:rsidP="00E23237">
      <w:pPr>
        <w:pStyle w:val="Akapitzlist"/>
        <w:numPr>
          <w:ilvl w:val="0"/>
          <w:numId w:val="1"/>
        </w:numPr>
      </w:pPr>
      <w:r>
        <w:t xml:space="preserve">Przy języku rosyjskim nie ma wpisanych danych wykładowcy, ponieważ nie zostało to jeszcze ustalone z Instytutem Neofilologii.  </w:t>
      </w:r>
    </w:p>
    <w:sectPr w:rsidR="00E2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B32"/>
    <w:multiLevelType w:val="hybridMultilevel"/>
    <w:tmpl w:val="669E1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37"/>
    <w:rsid w:val="005644A0"/>
    <w:rsid w:val="00921360"/>
    <w:rsid w:val="00E2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C92F"/>
  <w15:chartTrackingRefBased/>
  <w15:docId w15:val="{EAAEA535-4DED-4384-8BEE-9EBBB0AF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</cp:revision>
  <dcterms:created xsi:type="dcterms:W3CDTF">2022-09-21T12:58:00Z</dcterms:created>
  <dcterms:modified xsi:type="dcterms:W3CDTF">2022-09-21T13:08:00Z</dcterms:modified>
</cp:coreProperties>
</file>