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0C6" w14:textId="77777777" w:rsidR="00255CFE" w:rsidRPr="002550D7" w:rsidRDefault="004114B6" w:rsidP="00255C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255CFE" w:rsidRPr="009C022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7DFB4581" w14:textId="77777777" w:rsidR="00255CFE" w:rsidRPr="009C0229" w:rsidRDefault="00255CFE" w:rsidP="00255CFE">
      <w:pPr>
        <w:jc w:val="center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OŚWIADCZENIE</w:t>
      </w:r>
    </w:p>
    <w:p w14:paraId="2BA6744E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</w:p>
    <w:p w14:paraId="2BC8935A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Oświadczam, że moja praca pt…………………………………………………………………</w:t>
      </w:r>
    </w:p>
    <w:p w14:paraId="48C9B451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…………………………………………..………………………………………………………</w:t>
      </w:r>
    </w:p>
    <w:p w14:paraId="7D177258" w14:textId="77777777" w:rsidR="00255CFE" w:rsidRPr="009C0229" w:rsidRDefault="00255CFE" w:rsidP="00255CFE">
      <w:pPr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powstała pod nadzorem merytorycznym promotora pracy………………………</w:t>
      </w:r>
    </w:p>
    <w:p w14:paraId="078AA1E4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</w:p>
    <w:p w14:paraId="6C716E7C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a. została przygotowana przeze mnie samodzielnie,*</w:t>
      </w:r>
    </w:p>
    <w:p w14:paraId="56A86FE6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b. nie narusza praw autorskich w rozumieniu ustawy z dnia 4 lutego 1994 roku o prawie autorskim i prawach pokrewnych (</w:t>
      </w:r>
      <w:r w:rsidRPr="009C0229">
        <w:rPr>
          <w:rFonts w:ascii="Times New Roman" w:hAnsi="Times New Roman" w:cs="Times New Roman"/>
          <w:i/>
        </w:rPr>
        <w:t>tj. Dz. U. z 2019 r. poz. 1231)</w:t>
      </w:r>
      <w:r w:rsidRPr="009C0229">
        <w:rPr>
          <w:rFonts w:ascii="Times New Roman" w:hAnsi="Times New Roman" w:cs="Times New Roman"/>
        </w:rPr>
        <w:t>oraz dóbr osobistych chronionych prawem,</w:t>
      </w:r>
    </w:p>
    <w:p w14:paraId="16D9B747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c. nie zawiera danych i informacji, które uzyskałem w sposób niedozwolony,</w:t>
      </w:r>
    </w:p>
    <w:p w14:paraId="3958E7C6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d. nie była podstawą nadania dyplomu uczelni wyższej lub tytułu zawodowego, bądź stopnia naukowego -  ani mnie, ani innej osobie.</w:t>
      </w:r>
    </w:p>
    <w:p w14:paraId="22C06DA0" w14:textId="6FAD46B5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e) oświadczam, że treść pracy przedstawionej przeze mnie do obrony, zawarta na przekazanym nośniku elektronicznym, jest identyczna z jej wersją drukowaną</w:t>
      </w:r>
      <w:r w:rsidR="002079F9">
        <w:rPr>
          <w:rFonts w:ascii="Times New Roman" w:hAnsi="Times New Roman" w:cs="Times New Roman"/>
        </w:rPr>
        <w:t>.</w:t>
      </w:r>
      <w:r w:rsidR="007B7C0E">
        <w:rPr>
          <w:rFonts w:ascii="Times New Roman" w:hAnsi="Times New Roman" w:cs="Times New Roman"/>
        </w:rPr>
        <w:t xml:space="preserve"> </w:t>
      </w:r>
    </w:p>
    <w:p w14:paraId="4B3A4CAB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</w:p>
    <w:p w14:paraId="169C2925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Ponadto przyjmuję do wiadomości, że:</w:t>
      </w:r>
    </w:p>
    <w:p w14:paraId="7FE32EEE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a) moja praca dyplomowa/ rozprawa doktorska*</w:t>
      </w:r>
      <w:r w:rsidR="004114B6">
        <w:rPr>
          <w:rFonts w:ascii="Times New Roman" w:hAnsi="Times New Roman" w:cs="Times New Roman"/>
        </w:rPr>
        <w:t>*</w:t>
      </w:r>
      <w:r w:rsidRPr="009C0229">
        <w:rPr>
          <w:rFonts w:ascii="Times New Roman" w:hAnsi="Times New Roman" w:cs="Times New Roman"/>
        </w:rPr>
        <w:t xml:space="preserve"> na podstawie obowiązujących przepisów zostanie zweryfikowana pod kątem plagiatu w Jednolitym Systemie Antyplagiatowym. </w:t>
      </w:r>
    </w:p>
    <w:p w14:paraId="498C4D08" w14:textId="77777777" w:rsidR="00255CFE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b) po uzyskaniu pozytywnego wyniku egzaminu dyplomowego zostanie ona dodana do Ogólnopolskiego Repozytorium Pisemnych Prac Dyplomowych w Zintegrowanym Systemie Informacji o Szkolnictwie Wyższym i Nauce POL-on prowadzonym przez Ministra Nauki i Szkolnictwa Wyższego (nie dotyczy rozpraw doktorskich)</w:t>
      </w:r>
    </w:p>
    <w:p w14:paraId="26740D64" w14:textId="77777777" w:rsidR="00255CFE" w:rsidRPr="00322C54" w:rsidRDefault="00255CFE" w:rsidP="00255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</w:rPr>
        <w:t xml:space="preserve">c) </w:t>
      </w:r>
      <w:r w:rsidRPr="009C0229">
        <w:rPr>
          <w:rFonts w:ascii="Times New Roman" w:hAnsi="Times New Roman" w:cs="Times New Roman"/>
        </w:rPr>
        <w:t xml:space="preserve">po uzyskaniu pozytywnego wyniku egzaminu </w:t>
      </w:r>
      <w:r>
        <w:rPr>
          <w:rFonts w:ascii="Times New Roman" w:hAnsi="Times New Roman" w:cs="Times New Roman"/>
        </w:rPr>
        <w:t>doktorskiego</w:t>
      </w:r>
      <w:r w:rsidRPr="008970A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zostanie dodawana</w:t>
      </w:r>
      <w:r w:rsidRPr="00322C5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do b</w:t>
      </w:r>
      <w:r w:rsidRPr="00322C5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azy dokumentów postępowań awansowych w systemie POL-on (dotyczy postępowań wszczętych po 1.10.2019 r.)</w:t>
      </w:r>
      <w:r w:rsidRPr="00322C54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D3274DE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</w:p>
    <w:p w14:paraId="23BA43B0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</w:p>
    <w:p w14:paraId="3BC38503" w14:textId="77777777" w:rsidR="00255CFE" w:rsidRPr="009C0229" w:rsidRDefault="00255CFE" w:rsidP="00255CFE">
      <w:pPr>
        <w:ind w:left="2124" w:firstLine="708"/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>. . . . . . . . . . . . . . . . . . . . . . . . . . . . . . . . . . . . . . . . . . . .</w:t>
      </w:r>
    </w:p>
    <w:p w14:paraId="56D2A845" w14:textId="77777777" w:rsidR="00255CFE" w:rsidRPr="009C0229" w:rsidRDefault="00255CFE" w:rsidP="00255CFE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0229">
        <w:rPr>
          <w:rFonts w:ascii="Times New Roman" w:hAnsi="Times New Roman" w:cs="Times New Roman"/>
          <w:sz w:val="20"/>
          <w:szCs w:val="20"/>
        </w:rPr>
        <w:t>(data i czytelny podpis autora pracy)</w:t>
      </w:r>
    </w:p>
    <w:p w14:paraId="6A8E3349" w14:textId="77777777" w:rsidR="00255CFE" w:rsidRPr="009C0229" w:rsidRDefault="00255CFE" w:rsidP="00255CFE">
      <w:pPr>
        <w:jc w:val="both"/>
        <w:rPr>
          <w:rFonts w:ascii="Times New Roman" w:hAnsi="Times New Roman" w:cs="Times New Roman"/>
          <w:sz w:val="16"/>
          <w:szCs w:val="16"/>
        </w:rPr>
      </w:pPr>
      <w:r w:rsidRPr="009C0229">
        <w:rPr>
          <w:rFonts w:ascii="Times New Roman" w:hAnsi="Times New Roman" w:cs="Times New Roman"/>
        </w:rPr>
        <w:tab/>
      </w:r>
      <w:r w:rsidRPr="009C0229">
        <w:rPr>
          <w:rFonts w:ascii="Times New Roman" w:hAnsi="Times New Roman" w:cs="Times New Roman"/>
        </w:rPr>
        <w:tab/>
      </w:r>
      <w:r w:rsidRPr="009C0229">
        <w:rPr>
          <w:rFonts w:ascii="Times New Roman" w:hAnsi="Times New Roman" w:cs="Times New Roman"/>
        </w:rPr>
        <w:tab/>
      </w:r>
      <w:r w:rsidRPr="009C0229">
        <w:rPr>
          <w:rFonts w:ascii="Times New Roman" w:hAnsi="Times New Roman" w:cs="Times New Roman"/>
        </w:rPr>
        <w:tab/>
      </w:r>
      <w:r w:rsidRPr="009C0229">
        <w:rPr>
          <w:rFonts w:ascii="Times New Roman" w:hAnsi="Times New Roman" w:cs="Times New Roman"/>
        </w:rPr>
        <w:tab/>
      </w:r>
    </w:p>
    <w:p w14:paraId="6C5257A6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  <w:sz w:val="20"/>
          <w:szCs w:val="20"/>
        </w:rPr>
        <w:t>* Uwzględniaj</w:t>
      </w:r>
      <w:r>
        <w:rPr>
          <w:rFonts w:ascii="Times New Roman" w:hAnsi="Times New Roman" w:cs="Times New Roman"/>
          <w:sz w:val="20"/>
          <w:szCs w:val="20"/>
        </w:rPr>
        <w:t>ąc merytoryczny wkład promotora</w:t>
      </w:r>
      <w:r w:rsidRPr="009C02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F97D3B" w14:textId="77777777" w:rsidR="00255CFE" w:rsidRPr="009C0229" w:rsidRDefault="00255CFE" w:rsidP="00255CFE">
      <w:pPr>
        <w:jc w:val="both"/>
        <w:rPr>
          <w:rFonts w:ascii="Times New Roman" w:hAnsi="Times New Roman" w:cs="Times New Roman"/>
        </w:rPr>
      </w:pPr>
      <w:r w:rsidRPr="009C0229">
        <w:rPr>
          <w:rFonts w:ascii="Times New Roman" w:hAnsi="Times New Roman" w:cs="Times New Roman"/>
        </w:rPr>
        <w:t xml:space="preserve">**- niepotrzebne skreślić </w:t>
      </w:r>
    </w:p>
    <w:p w14:paraId="57461913" w14:textId="77777777" w:rsidR="00565B52" w:rsidRDefault="00565B52"/>
    <w:sectPr w:rsidR="00565B52" w:rsidSect="007B7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FE"/>
    <w:rsid w:val="002079F9"/>
    <w:rsid w:val="002550D7"/>
    <w:rsid w:val="00255CFE"/>
    <w:rsid w:val="004114B6"/>
    <w:rsid w:val="00483EDA"/>
    <w:rsid w:val="00565B52"/>
    <w:rsid w:val="007B7C0E"/>
    <w:rsid w:val="009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3D96"/>
  <w15:docId w15:val="{234D57E1-1FA2-4C69-9AA3-8F03B100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C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Anita Lutkiewicz-Rucińska</cp:lastModifiedBy>
  <cp:revision>5</cp:revision>
  <dcterms:created xsi:type="dcterms:W3CDTF">2021-05-10T10:07:00Z</dcterms:created>
  <dcterms:modified xsi:type="dcterms:W3CDTF">2022-04-12T12:03:00Z</dcterms:modified>
</cp:coreProperties>
</file>