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339E" w14:textId="77777777" w:rsidR="00D91BE6" w:rsidRDefault="00D91BE6" w:rsidP="00D91BE6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Akademia Pomorska w Słupsku</w:t>
      </w:r>
      <w:r>
        <w:rPr>
          <w:rFonts w:ascii="Times New Roman" w:hAnsi="Times New Roman" w:cs="Times New Roman"/>
          <w:b/>
          <w:sz w:val="32"/>
          <w:szCs w:val="32"/>
        </w:rPr>
        <w:br/>
        <w:t>Instytut Prawa i Administracji</w:t>
      </w:r>
    </w:p>
    <w:p w14:paraId="0A953C06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C5CF7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73EB5" w14:textId="77777777" w:rsidR="00D91BE6" w:rsidRDefault="00D91BE6" w:rsidP="00D91BE6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</w:p>
    <w:p w14:paraId="522D6A76" w14:textId="77777777" w:rsidR="00D91BE6" w:rsidRDefault="00D91BE6" w:rsidP="00D91BE6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5A205D" w14:textId="77777777" w:rsidR="00D91BE6" w:rsidRDefault="00D91BE6" w:rsidP="00D91BE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studiów: Administracja </w:t>
      </w:r>
      <w:r>
        <w:rPr>
          <w:rFonts w:ascii="Times New Roman" w:hAnsi="Times New Roman" w:cs="Times New Roman"/>
          <w:sz w:val="28"/>
          <w:szCs w:val="28"/>
        </w:rPr>
        <w:br/>
        <w:t>Numer albumu: 012345</w:t>
      </w:r>
    </w:p>
    <w:p w14:paraId="23984E0D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72064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63BC" w14:textId="77777777" w:rsidR="00D91BE6" w:rsidRDefault="00D91BE6" w:rsidP="00D91BE6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 pracy 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14:paraId="6BD9011B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C5287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710A3" w14:textId="1F5AA4B7" w:rsidR="00D91BE6" w:rsidRDefault="00D91BE6" w:rsidP="00D91BE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Praca licencjacka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napisana pod kierunkiem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dr</w:t>
      </w:r>
      <w:r w:rsidR="003F0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hab. Imię</w:t>
      </w:r>
      <w:r w:rsidR="003F0FC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Nazwisko Promotora</w:t>
      </w:r>
    </w:p>
    <w:p w14:paraId="6DD5FFF9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9ED97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C96B0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DE029" w14:textId="77777777" w:rsidR="00D91BE6" w:rsidRDefault="00D91BE6" w:rsidP="00D91BE6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D7969" w14:textId="53029150" w:rsidR="00D91BE6" w:rsidRDefault="00D91BE6" w:rsidP="00D91BE6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Słupsk 2020</w:t>
      </w:r>
    </w:p>
    <w:p w14:paraId="20EB8557" w14:textId="06672517" w:rsidR="00D84842" w:rsidRDefault="00D84842" w:rsidP="00D91BE6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68599" w14:textId="0806B8BB" w:rsidR="00D84842" w:rsidRDefault="00D84842" w:rsidP="00D84842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Tekst pracy: Times New Roman</w:t>
      </w:r>
    </w:p>
    <w:p w14:paraId="04E9A3D8" w14:textId="07FACE78" w:rsidR="00D84842" w:rsidRDefault="00D84842" w:rsidP="00D84842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Interlinia: 1,5</w:t>
      </w:r>
      <w:r w:rsidR="003F0FC5">
        <w:rPr>
          <w:rFonts w:ascii="Times New Roman" w:hAnsi="Times New Roman" w:cs="Times New Roman"/>
          <w:b/>
          <w:sz w:val="28"/>
          <w:szCs w:val="28"/>
        </w:rPr>
        <w:t>; przypisy 1,0</w:t>
      </w:r>
    </w:p>
    <w:p w14:paraId="7506112F" w14:textId="22A3FB8D" w:rsidR="00D84842" w:rsidRDefault="00D84842" w:rsidP="00D84842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Wielkość czcionki 12 pt.</w:t>
      </w:r>
      <w:r w:rsidR="003F0FC5">
        <w:rPr>
          <w:rFonts w:ascii="Times New Roman" w:hAnsi="Times New Roman" w:cs="Times New Roman"/>
          <w:b/>
          <w:sz w:val="28"/>
          <w:szCs w:val="28"/>
        </w:rPr>
        <w:t>; przypisy 10 pt.</w:t>
      </w:r>
    </w:p>
    <w:p w14:paraId="632A9FC1" w14:textId="3D740CC6" w:rsidR="00D84842" w:rsidRDefault="00D84842" w:rsidP="00D84842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Wielkość czcionki tytułu rozdziału 14 pt.</w:t>
      </w:r>
      <w:r w:rsidR="00C161C1">
        <w:rPr>
          <w:rFonts w:ascii="Times New Roman" w:hAnsi="Times New Roman" w:cs="Times New Roman"/>
          <w:b/>
          <w:sz w:val="28"/>
          <w:szCs w:val="28"/>
        </w:rPr>
        <w:t xml:space="preserve"> pogrubiona</w:t>
      </w:r>
    </w:p>
    <w:p w14:paraId="1AB3C6DB" w14:textId="6054829E" w:rsidR="00D84842" w:rsidRPr="00D84842" w:rsidRDefault="00D84842" w:rsidP="00D84842">
      <w:pPr>
        <w:pStyle w:val="Akapitzlist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Wielkość czcionki tytułu podrozdziału 12 pt.</w:t>
      </w:r>
      <w:r w:rsidR="00C161C1">
        <w:rPr>
          <w:rFonts w:ascii="Times New Roman" w:hAnsi="Times New Roman" w:cs="Times New Roman"/>
          <w:b/>
          <w:sz w:val="28"/>
          <w:szCs w:val="28"/>
        </w:rPr>
        <w:t xml:space="preserve"> pogrubiona</w:t>
      </w:r>
    </w:p>
    <w:p w14:paraId="344A55FF" w14:textId="77777777" w:rsidR="00F577A4" w:rsidRDefault="00F577A4"/>
    <w:sectPr w:rsidR="00F5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151B"/>
    <w:multiLevelType w:val="hybridMultilevel"/>
    <w:tmpl w:val="3414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85"/>
    <w:rsid w:val="00114316"/>
    <w:rsid w:val="00163934"/>
    <w:rsid w:val="003F0FC5"/>
    <w:rsid w:val="005C1776"/>
    <w:rsid w:val="00947FB8"/>
    <w:rsid w:val="00C161C1"/>
    <w:rsid w:val="00D16785"/>
    <w:rsid w:val="00D84842"/>
    <w:rsid w:val="00D91BE6"/>
    <w:rsid w:val="00F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D82A"/>
  <w15:chartTrackingRefBased/>
  <w15:docId w15:val="{EDCE5D18-A9C8-4541-B84F-69E0260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B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Przemek Dąbrowski</cp:lastModifiedBy>
  <cp:revision>4</cp:revision>
  <dcterms:created xsi:type="dcterms:W3CDTF">2020-06-02T19:40:00Z</dcterms:created>
  <dcterms:modified xsi:type="dcterms:W3CDTF">2020-06-02T19:58:00Z</dcterms:modified>
</cp:coreProperties>
</file>